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EB" w:rsidRDefault="00A210EB" w:rsidP="006C2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  <w:lang w:val="uk-UA"/>
        </w:rPr>
        <w:t xml:space="preserve">Матеріали Всеукраїнської науково-методичної відео конференції з міжнародною участю «Актуальні питання дистанційної освіти та </w:t>
      </w:r>
      <w:proofErr w:type="spellStart"/>
      <w:r>
        <w:rPr>
          <w:sz w:val="24"/>
          <w:szCs w:val="24"/>
          <w:lang w:val="uk-UA"/>
        </w:rPr>
        <w:t>телемедицини</w:t>
      </w:r>
      <w:proofErr w:type="spellEnd"/>
      <w:r>
        <w:rPr>
          <w:sz w:val="24"/>
          <w:szCs w:val="24"/>
          <w:lang w:val="uk-UA"/>
        </w:rPr>
        <w:t xml:space="preserve"> 2014» (Запоріжжя, 16-17 жовтня 2014р.). – Запоріжжя, 2014. – С. 19.</w:t>
      </w:r>
    </w:p>
    <w:p w:rsidR="00A210EB" w:rsidRDefault="00A210EB" w:rsidP="006C2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3F66" w:rsidRDefault="006C2B61" w:rsidP="006C2B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2B61">
        <w:rPr>
          <w:rFonts w:ascii="Times New Roman" w:hAnsi="Times New Roman" w:cs="Times New Roman"/>
          <w:sz w:val="28"/>
          <w:szCs w:val="28"/>
        </w:rPr>
        <w:t xml:space="preserve">УДК: </w:t>
      </w:r>
      <w:r w:rsidRPr="006C2B61">
        <w:rPr>
          <w:rFonts w:ascii="Times New Roman" w:hAnsi="Times New Roman" w:cs="Times New Roman"/>
          <w:color w:val="000000"/>
          <w:sz w:val="28"/>
          <w:szCs w:val="28"/>
        </w:rPr>
        <w:t>378.046.2</w:t>
      </w:r>
    </w:p>
    <w:p w:rsidR="006C2B61" w:rsidRDefault="006C2B61" w:rsidP="006C2B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C2B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Можливості використання системи </w:t>
      </w:r>
      <w:proofErr w:type="spellStart"/>
      <w:r w:rsidRPr="006C2B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Moodle</w:t>
      </w:r>
      <w:proofErr w:type="spellEnd"/>
      <w:r w:rsidRPr="006C2B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 w:rsidR="00B97F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організації навчання батьків</w:t>
      </w:r>
    </w:p>
    <w:p w:rsidR="006C2B61" w:rsidRPr="006C2B61" w:rsidRDefault="006C2B61" w:rsidP="006C2B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C2B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О.В. </w:t>
      </w:r>
      <w:proofErr w:type="spellStart"/>
      <w:r w:rsidRPr="006C2B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Усачова</w:t>
      </w:r>
      <w:proofErr w:type="spellEnd"/>
      <w:r w:rsidR="00B97F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Л.М. Боярська</w:t>
      </w:r>
    </w:p>
    <w:p w:rsidR="006C2B61" w:rsidRDefault="006C2B61" w:rsidP="006C2B6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Запорізький державний медичний університет</w:t>
      </w:r>
    </w:p>
    <w:p w:rsidR="006C2B61" w:rsidRDefault="006C2B61" w:rsidP="006C2B61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C2B61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6C2B61">
        <w:rPr>
          <w:rFonts w:ascii="Times New Roman" w:hAnsi="Times New Roman" w:cs="Times New Roman"/>
          <w:sz w:val="28"/>
          <w:szCs w:val="28"/>
          <w:shd w:val="clear" w:color="auto" w:fill="FFFFFF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імунопрофілактика, навчання батьків</w:t>
      </w:r>
    </w:p>
    <w:p w:rsidR="006C2B61" w:rsidRDefault="006C2B61" w:rsidP="006C2B61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2B61" w:rsidRPr="006C2B61" w:rsidRDefault="006C2B61" w:rsidP="006C2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61">
        <w:rPr>
          <w:rFonts w:ascii="Times New Roman" w:hAnsi="Times New Roman" w:cs="Times New Roman"/>
          <w:b/>
          <w:sz w:val="28"/>
          <w:szCs w:val="28"/>
          <w:lang w:val="uk-UA"/>
        </w:rPr>
        <w:t>Мета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запропонувати нову методику навчання батьків </w:t>
      </w:r>
      <w:r w:rsidR="00B97F7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</w:t>
      </w:r>
      <w:r w:rsidR="00B97F74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імунопрофілактики дитячого населення на підставі використання дистанційної методики за системою </w:t>
      </w:r>
      <w:proofErr w:type="spellStart"/>
      <w:r w:rsidRPr="006C2B61">
        <w:rPr>
          <w:rFonts w:ascii="Times New Roman" w:hAnsi="Times New Roman" w:cs="Times New Roman"/>
          <w:sz w:val="28"/>
          <w:szCs w:val="28"/>
          <w:shd w:val="clear" w:color="auto" w:fill="FFFFFF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C2B61" w:rsidRPr="006C2B61" w:rsidRDefault="006C2B61" w:rsidP="006C2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61">
        <w:rPr>
          <w:rFonts w:ascii="Times New Roman" w:hAnsi="Times New Roman" w:cs="Times New Roman"/>
          <w:sz w:val="28"/>
          <w:szCs w:val="28"/>
          <w:lang w:val="uk-UA"/>
        </w:rPr>
        <w:t>На сьогодні стрімкими темпами розвиваються комп’ютерні технології, а разом і нові способи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серед яких </w:t>
      </w:r>
      <w:r w:rsidRPr="006C2B61">
        <w:rPr>
          <w:rFonts w:ascii="Times New Roman" w:hAnsi="Times New Roman" w:cs="Times New Roman"/>
          <w:sz w:val="28"/>
          <w:szCs w:val="28"/>
          <w:lang w:val="uk-UA"/>
        </w:rPr>
        <w:t xml:space="preserve">найбільш популярним способом є </w:t>
      </w:r>
      <w:proofErr w:type="spellStart"/>
      <w:r w:rsidRPr="006C2B61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6C2B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Pr="006C2B61">
        <w:rPr>
          <w:rFonts w:ascii="Times New Roman" w:hAnsi="Times New Roman" w:cs="Times New Roman"/>
          <w:sz w:val="28"/>
          <w:szCs w:val="28"/>
          <w:lang w:val="uk-UA"/>
        </w:rPr>
        <w:t xml:space="preserve"> з’являються нові методики навчання, а саме: електронні конспекти, енциклопедії, тести, глосарії, анкети та інші. Система навчання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6C2B61">
        <w:rPr>
          <w:rFonts w:ascii="Times New Roman" w:hAnsi="Times New Roman" w:cs="Times New Roman"/>
          <w:sz w:val="28"/>
          <w:szCs w:val="28"/>
          <w:lang w:val="uk-UA"/>
        </w:rPr>
        <w:t>oodle</w:t>
      </w:r>
      <w:proofErr w:type="spellEnd"/>
      <w:r w:rsidRPr="006C2B61">
        <w:rPr>
          <w:rFonts w:ascii="Times New Roman" w:hAnsi="Times New Roman" w:cs="Times New Roman"/>
          <w:sz w:val="28"/>
          <w:szCs w:val="28"/>
          <w:lang w:val="uk-UA"/>
        </w:rPr>
        <w:t xml:space="preserve"> є одним з варіантів використання новітніх технологій. Завдяки форматам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2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використані в даній системі</w:t>
      </w:r>
      <w:r w:rsidRPr="006C2B61">
        <w:rPr>
          <w:rFonts w:ascii="Times New Roman" w:hAnsi="Times New Roman" w:cs="Times New Roman"/>
          <w:sz w:val="28"/>
          <w:szCs w:val="28"/>
          <w:lang w:val="uk-UA"/>
        </w:rPr>
        <w:t xml:space="preserve"> (форум, структура та календар)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2B61"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легко </w:t>
      </w:r>
      <w:r w:rsidRPr="006C2B61">
        <w:rPr>
          <w:rFonts w:ascii="Times New Roman" w:hAnsi="Times New Roman" w:cs="Times New Roman"/>
          <w:sz w:val="28"/>
          <w:szCs w:val="28"/>
          <w:lang w:val="uk-UA"/>
        </w:rPr>
        <w:t>досягти необхідних в навчанні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широких верств населення</w:t>
      </w:r>
      <w:r w:rsidRPr="006C2B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7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B61">
        <w:rPr>
          <w:rFonts w:ascii="Times New Roman" w:hAnsi="Times New Roman" w:cs="Times New Roman"/>
          <w:sz w:val="28"/>
          <w:szCs w:val="28"/>
          <w:lang w:val="uk-UA"/>
        </w:rPr>
        <w:t xml:space="preserve">Широке впровадження системи </w:t>
      </w:r>
      <w:proofErr w:type="spellStart"/>
      <w:r w:rsidRPr="006C2B61">
        <w:rPr>
          <w:rFonts w:ascii="Times New Roman" w:hAnsi="Times New Roman" w:cs="Times New Roman"/>
          <w:sz w:val="28"/>
          <w:szCs w:val="28"/>
          <w:shd w:val="clear" w:color="auto" w:fill="FFFFFF"/>
        </w:rPr>
        <w:t>Moodle</w:t>
      </w:r>
      <w:proofErr w:type="spellEnd"/>
      <w:r w:rsidRPr="006C2B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навчання студентів ЗДМУ стало можливим </w:t>
      </w:r>
      <w:r w:rsidRPr="006C2B61">
        <w:rPr>
          <w:rFonts w:ascii="Times New Roman" w:hAnsi="Times New Roman" w:cs="Times New Roman"/>
          <w:sz w:val="28"/>
          <w:szCs w:val="28"/>
          <w:lang w:val="uk-UA"/>
        </w:rPr>
        <w:t xml:space="preserve">після того, як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ВУЗі</w:t>
      </w:r>
      <w:proofErr w:type="spellEnd"/>
      <w:r w:rsidRPr="006C2B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C2B61">
        <w:rPr>
          <w:rFonts w:ascii="Times New Roman" w:hAnsi="Times New Roman" w:cs="Times New Roman"/>
          <w:sz w:val="28"/>
          <w:szCs w:val="28"/>
          <w:lang w:val="uk-UA"/>
        </w:rPr>
        <w:t xml:space="preserve">заснували відділ дистанційної освіти та запустили власний сервер, на якому є можливість виставляти власні курси та їх фрагменти. </w:t>
      </w:r>
    </w:p>
    <w:p w:rsidR="00B97F74" w:rsidRDefault="00B97F74" w:rsidP="006C2B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для подальшого розширення можливостей цієї системи створення циклу лекцій з профілактичної роботи педіатричного профілю. Такі лекції спрямовані на підвищення обізнаності батьків відносно питань імунопрофілактики дитячого населення зокрема. </w:t>
      </w:r>
      <w:r w:rsidRPr="00B97F74">
        <w:rPr>
          <w:rFonts w:ascii="Times New Roman" w:hAnsi="Times New Roman" w:cs="Times New Roman"/>
          <w:sz w:val="28"/>
          <w:szCs w:val="28"/>
          <w:lang w:val="uk-UA"/>
        </w:rPr>
        <w:t xml:space="preserve">Особливо актуальною ця проблема стала в період масової </w:t>
      </w:r>
      <w:proofErr w:type="spellStart"/>
      <w:r w:rsidRPr="00B97F74">
        <w:rPr>
          <w:rFonts w:ascii="Times New Roman" w:hAnsi="Times New Roman" w:cs="Times New Roman"/>
          <w:sz w:val="28"/>
          <w:szCs w:val="28"/>
          <w:lang w:val="uk-UA"/>
        </w:rPr>
        <w:t>антивакцинальної</w:t>
      </w:r>
      <w:proofErr w:type="spellEnd"/>
      <w:r w:rsidRPr="00B97F74">
        <w:rPr>
          <w:rFonts w:ascii="Times New Roman" w:hAnsi="Times New Roman" w:cs="Times New Roman"/>
          <w:sz w:val="28"/>
          <w:szCs w:val="28"/>
          <w:lang w:val="uk-UA"/>
        </w:rPr>
        <w:t xml:space="preserve"> компанії, яка розгорнута в СМІ.</w:t>
      </w:r>
      <w:r w:rsidRPr="00B97F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879CD" w:rsidRPr="000879CD" w:rsidRDefault="000879CD" w:rsidP="006C2B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9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Висновки</w:t>
      </w:r>
    </w:p>
    <w:p w:rsidR="006C2B61" w:rsidRPr="00B97F74" w:rsidRDefault="00B97F74" w:rsidP="006C2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Завдяки тому, що лекційний матеріал підготовлений провідними спеціалістами інфекційного і педіатричного профілю, висвітлює сучасні реалії вакцинопрофілактики, викладений доступною для батьків мовою, сподіваємося досягти підвищення обізнаності батьків в цьому питанні з подальшим формуванням розуміння кожного необхідності вакцинації їх дітей.</w:t>
      </w:r>
    </w:p>
    <w:sectPr w:rsidR="006C2B61" w:rsidRPr="00B97F74" w:rsidSect="006C2B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B61"/>
    <w:rsid w:val="000022A2"/>
    <w:rsid w:val="00020DBC"/>
    <w:rsid w:val="00025EE7"/>
    <w:rsid w:val="0006167A"/>
    <w:rsid w:val="00061EC9"/>
    <w:rsid w:val="000879CD"/>
    <w:rsid w:val="000A679A"/>
    <w:rsid w:val="000C610A"/>
    <w:rsid w:val="000E0CAB"/>
    <w:rsid w:val="000E6748"/>
    <w:rsid w:val="000F0850"/>
    <w:rsid w:val="000F3BE5"/>
    <w:rsid w:val="00103F95"/>
    <w:rsid w:val="001165FD"/>
    <w:rsid w:val="00117E44"/>
    <w:rsid w:val="00117E7A"/>
    <w:rsid w:val="00121358"/>
    <w:rsid w:val="001249D8"/>
    <w:rsid w:val="00135107"/>
    <w:rsid w:val="00142738"/>
    <w:rsid w:val="00152275"/>
    <w:rsid w:val="00152FC7"/>
    <w:rsid w:val="001705DA"/>
    <w:rsid w:val="001B4ED9"/>
    <w:rsid w:val="001C1D85"/>
    <w:rsid w:val="001C4207"/>
    <w:rsid w:val="001C52F9"/>
    <w:rsid w:val="001D030D"/>
    <w:rsid w:val="001E1601"/>
    <w:rsid w:val="001E7C6C"/>
    <w:rsid w:val="00205105"/>
    <w:rsid w:val="00206D8C"/>
    <w:rsid w:val="002076EA"/>
    <w:rsid w:val="002356BA"/>
    <w:rsid w:val="0024195F"/>
    <w:rsid w:val="00282B9E"/>
    <w:rsid w:val="0028433A"/>
    <w:rsid w:val="00290C6A"/>
    <w:rsid w:val="00295AA2"/>
    <w:rsid w:val="002B06D0"/>
    <w:rsid w:val="002C699E"/>
    <w:rsid w:val="002D16F0"/>
    <w:rsid w:val="002D3F66"/>
    <w:rsid w:val="002D7EBB"/>
    <w:rsid w:val="002E492A"/>
    <w:rsid w:val="002F170B"/>
    <w:rsid w:val="002F2341"/>
    <w:rsid w:val="00301E7A"/>
    <w:rsid w:val="003062C4"/>
    <w:rsid w:val="00310AB0"/>
    <w:rsid w:val="00316B8C"/>
    <w:rsid w:val="00323D60"/>
    <w:rsid w:val="00327E58"/>
    <w:rsid w:val="00334EE3"/>
    <w:rsid w:val="00353E11"/>
    <w:rsid w:val="00355147"/>
    <w:rsid w:val="00366F7D"/>
    <w:rsid w:val="00393490"/>
    <w:rsid w:val="003A5F02"/>
    <w:rsid w:val="003B3BFE"/>
    <w:rsid w:val="003B73E4"/>
    <w:rsid w:val="003D1C42"/>
    <w:rsid w:val="003D2E0E"/>
    <w:rsid w:val="003D3F7C"/>
    <w:rsid w:val="003D4954"/>
    <w:rsid w:val="003D5F44"/>
    <w:rsid w:val="003E54CC"/>
    <w:rsid w:val="003F3289"/>
    <w:rsid w:val="004018B4"/>
    <w:rsid w:val="00407A4C"/>
    <w:rsid w:val="004174CA"/>
    <w:rsid w:val="00433AD1"/>
    <w:rsid w:val="00441773"/>
    <w:rsid w:val="0045393D"/>
    <w:rsid w:val="004706DC"/>
    <w:rsid w:val="00481613"/>
    <w:rsid w:val="004A5CA7"/>
    <w:rsid w:val="004B14C3"/>
    <w:rsid w:val="004D10E8"/>
    <w:rsid w:val="004E76E6"/>
    <w:rsid w:val="00503F1E"/>
    <w:rsid w:val="0051158D"/>
    <w:rsid w:val="00540004"/>
    <w:rsid w:val="00541ADC"/>
    <w:rsid w:val="00546AFC"/>
    <w:rsid w:val="0056509B"/>
    <w:rsid w:val="005768E0"/>
    <w:rsid w:val="00587E9F"/>
    <w:rsid w:val="00597ADB"/>
    <w:rsid w:val="005A157C"/>
    <w:rsid w:val="005A6285"/>
    <w:rsid w:val="005C116A"/>
    <w:rsid w:val="005C1A11"/>
    <w:rsid w:val="005D1282"/>
    <w:rsid w:val="005D4A1C"/>
    <w:rsid w:val="005D6CA7"/>
    <w:rsid w:val="005E1FE3"/>
    <w:rsid w:val="005F0F48"/>
    <w:rsid w:val="00600122"/>
    <w:rsid w:val="00603EBE"/>
    <w:rsid w:val="00607D77"/>
    <w:rsid w:val="00634FB4"/>
    <w:rsid w:val="0065424F"/>
    <w:rsid w:val="006601AF"/>
    <w:rsid w:val="00661785"/>
    <w:rsid w:val="00685EB2"/>
    <w:rsid w:val="0069001B"/>
    <w:rsid w:val="006A2DA2"/>
    <w:rsid w:val="006B59E4"/>
    <w:rsid w:val="006C2B61"/>
    <w:rsid w:val="006C4AD4"/>
    <w:rsid w:val="006D0393"/>
    <w:rsid w:val="006E3443"/>
    <w:rsid w:val="006E4CDC"/>
    <w:rsid w:val="006E79E0"/>
    <w:rsid w:val="006F23FF"/>
    <w:rsid w:val="006F36D2"/>
    <w:rsid w:val="0074128A"/>
    <w:rsid w:val="007876BB"/>
    <w:rsid w:val="007A6E56"/>
    <w:rsid w:val="007C6380"/>
    <w:rsid w:val="007D4277"/>
    <w:rsid w:val="007E31A9"/>
    <w:rsid w:val="00814EDA"/>
    <w:rsid w:val="00821253"/>
    <w:rsid w:val="00827961"/>
    <w:rsid w:val="00830E52"/>
    <w:rsid w:val="00835E13"/>
    <w:rsid w:val="008408C2"/>
    <w:rsid w:val="008520E5"/>
    <w:rsid w:val="00852F65"/>
    <w:rsid w:val="008535D8"/>
    <w:rsid w:val="00855D99"/>
    <w:rsid w:val="008639C6"/>
    <w:rsid w:val="0086409F"/>
    <w:rsid w:val="008712D4"/>
    <w:rsid w:val="008722DD"/>
    <w:rsid w:val="008750F0"/>
    <w:rsid w:val="0089226E"/>
    <w:rsid w:val="008B49C8"/>
    <w:rsid w:val="008C276E"/>
    <w:rsid w:val="008C336D"/>
    <w:rsid w:val="008C67EB"/>
    <w:rsid w:val="008E389F"/>
    <w:rsid w:val="009104E5"/>
    <w:rsid w:val="00937A88"/>
    <w:rsid w:val="0095792B"/>
    <w:rsid w:val="00960952"/>
    <w:rsid w:val="00964278"/>
    <w:rsid w:val="009677A0"/>
    <w:rsid w:val="00971395"/>
    <w:rsid w:val="00971AD1"/>
    <w:rsid w:val="00971FA6"/>
    <w:rsid w:val="00981F24"/>
    <w:rsid w:val="00986351"/>
    <w:rsid w:val="00986C6F"/>
    <w:rsid w:val="009973F9"/>
    <w:rsid w:val="00997E26"/>
    <w:rsid w:val="009C0081"/>
    <w:rsid w:val="009C0444"/>
    <w:rsid w:val="009D6ED7"/>
    <w:rsid w:val="009E00B2"/>
    <w:rsid w:val="009E5BDC"/>
    <w:rsid w:val="00A200F2"/>
    <w:rsid w:val="00A210EB"/>
    <w:rsid w:val="00A332B0"/>
    <w:rsid w:val="00A46556"/>
    <w:rsid w:val="00A630FB"/>
    <w:rsid w:val="00A76FA1"/>
    <w:rsid w:val="00A90E5E"/>
    <w:rsid w:val="00AB1247"/>
    <w:rsid w:val="00AB65FA"/>
    <w:rsid w:val="00AE5FF4"/>
    <w:rsid w:val="00B00B83"/>
    <w:rsid w:val="00B10BF1"/>
    <w:rsid w:val="00B3070A"/>
    <w:rsid w:val="00B30ED5"/>
    <w:rsid w:val="00B33A19"/>
    <w:rsid w:val="00B35098"/>
    <w:rsid w:val="00B53EF1"/>
    <w:rsid w:val="00B55B1C"/>
    <w:rsid w:val="00B82553"/>
    <w:rsid w:val="00B82DC7"/>
    <w:rsid w:val="00B864A2"/>
    <w:rsid w:val="00B97F74"/>
    <w:rsid w:val="00BB182A"/>
    <w:rsid w:val="00BB30EB"/>
    <w:rsid w:val="00BB40F8"/>
    <w:rsid w:val="00BD0A9A"/>
    <w:rsid w:val="00BD3C70"/>
    <w:rsid w:val="00BD4D58"/>
    <w:rsid w:val="00BE26A7"/>
    <w:rsid w:val="00BE2FFE"/>
    <w:rsid w:val="00BF02E9"/>
    <w:rsid w:val="00C02375"/>
    <w:rsid w:val="00C15EA9"/>
    <w:rsid w:val="00C17BA6"/>
    <w:rsid w:val="00C44E74"/>
    <w:rsid w:val="00C46B40"/>
    <w:rsid w:val="00C47226"/>
    <w:rsid w:val="00C5030C"/>
    <w:rsid w:val="00C60F5E"/>
    <w:rsid w:val="00C75BDB"/>
    <w:rsid w:val="00C7740C"/>
    <w:rsid w:val="00C87895"/>
    <w:rsid w:val="00CA2D39"/>
    <w:rsid w:val="00CA5F63"/>
    <w:rsid w:val="00CD3E9A"/>
    <w:rsid w:val="00CE6946"/>
    <w:rsid w:val="00CF0977"/>
    <w:rsid w:val="00CF1227"/>
    <w:rsid w:val="00CF4B49"/>
    <w:rsid w:val="00D33D57"/>
    <w:rsid w:val="00D41F92"/>
    <w:rsid w:val="00D4344A"/>
    <w:rsid w:val="00D440EF"/>
    <w:rsid w:val="00D451B4"/>
    <w:rsid w:val="00D46CEF"/>
    <w:rsid w:val="00D541CF"/>
    <w:rsid w:val="00D56FB6"/>
    <w:rsid w:val="00D57E87"/>
    <w:rsid w:val="00D6060A"/>
    <w:rsid w:val="00D61001"/>
    <w:rsid w:val="00D71AEB"/>
    <w:rsid w:val="00D940D0"/>
    <w:rsid w:val="00D94F22"/>
    <w:rsid w:val="00D95415"/>
    <w:rsid w:val="00DA5DBE"/>
    <w:rsid w:val="00DB08DA"/>
    <w:rsid w:val="00DC3514"/>
    <w:rsid w:val="00DC6536"/>
    <w:rsid w:val="00DE477F"/>
    <w:rsid w:val="00E0159E"/>
    <w:rsid w:val="00E14F55"/>
    <w:rsid w:val="00E20B4B"/>
    <w:rsid w:val="00E45423"/>
    <w:rsid w:val="00E60267"/>
    <w:rsid w:val="00E612D4"/>
    <w:rsid w:val="00E74B23"/>
    <w:rsid w:val="00E77886"/>
    <w:rsid w:val="00E84C7E"/>
    <w:rsid w:val="00EA4091"/>
    <w:rsid w:val="00EB225A"/>
    <w:rsid w:val="00EB476A"/>
    <w:rsid w:val="00EC009F"/>
    <w:rsid w:val="00EF00F3"/>
    <w:rsid w:val="00EF295A"/>
    <w:rsid w:val="00F005BF"/>
    <w:rsid w:val="00F1451E"/>
    <w:rsid w:val="00F17D40"/>
    <w:rsid w:val="00F25EB1"/>
    <w:rsid w:val="00F353C1"/>
    <w:rsid w:val="00F367D0"/>
    <w:rsid w:val="00F5442A"/>
    <w:rsid w:val="00F54551"/>
    <w:rsid w:val="00F56ED7"/>
    <w:rsid w:val="00F57C46"/>
    <w:rsid w:val="00F65D29"/>
    <w:rsid w:val="00F65D64"/>
    <w:rsid w:val="00F704F0"/>
    <w:rsid w:val="00F748B5"/>
    <w:rsid w:val="00F754D9"/>
    <w:rsid w:val="00FA0EAD"/>
    <w:rsid w:val="00FA33BF"/>
    <w:rsid w:val="00FB11AF"/>
    <w:rsid w:val="00FB4960"/>
    <w:rsid w:val="00FB6615"/>
    <w:rsid w:val="00FC472C"/>
    <w:rsid w:val="00FD3F9A"/>
    <w:rsid w:val="00FD5A8F"/>
    <w:rsid w:val="00FE0EFF"/>
    <w:rsid w:val="00FE13D9"/>
    <w:rsid w:val="00FE203F"/>
    <w:rsid w:val="00FF0E59"/>
    <w:rsid w:val="00FF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2016-02-12T10:36:00Z</dcterms:created>
  <dcterms:modified xsi:type="dcterms:W3CDTF">2016-02-12T10:36:00Z</dcterms:modified>
</cp:coreProperties>
</file>